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276E" w14:textId="31B25455" w:rsidR="009C6681" w:rsidRPr="009C6681" w:rsidRDefault="009C6681" w:rsidP="001E13F3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Hlk130217543"/>
      <w:bookmarkStart w:id="1" w:name="_Toc129870101"/>
      <w:bookmarkStart w:id="2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A670A7">
        <w:rPr>
          <w:rFonts w:eastAsia="Times New Roman"/>
          <w:sz w:val="48"/>
          <w:szCs w:val="48"/>
          <w:lang w:val="nb-NO" w:eastAsia="nb-NO"/>
        </w:rPr>
        <w:t>2</w:t>
      </w:r>
      <w:r w:rsidR="00B401A8">
        <w:rPr>
          <w:rFonts w:eastAsia="Times New Roman"/>
          <w:sz w:val="48"/>
          <w:szCs w:val="48"/>
          <w:lang w:val="nb-NO" w:eastAsia="nb-NO"/>
        </w:rPr>
        <w:t xml:space="preserve"> </w:t>
      </w:r>
      <w:r w:rsidR="0076127F">
        <w:rPr>
          <w:rFonts w:eastAsia="Times New Roman"/>
          <w:sz w:val="48"/>
          <w:szCs w:val="48"/>
          <w:lang w:val="nb-NO" w:eastAsia="nb-NO"/>
        </w:rPr>
        <w:t>b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Kravspesifikasjon </w:t>
      </w:r>
      <w:r w:rsidR="007211C4" w:rsidRPr="00994D43">
        <w:rPr>
          <w:rFonts w:eastAsia="Times New Roman"/>
          <w:sz w:val="48"/>
          <w:szCs w:val="48"/>
          <w:lang w:val="nb-NO" w:eastAsia="nb-NO"/>
        </w:rPr>
        <w:t>(</w:t>
      </w:r>
      <w:r w:rsidR="0076127F" w:rsidRPr="00994D43">
        <w:rPr>
          <w:rFonts w:eastAsia="Times New Roman"/>
          <w:sz w:val="48"/>
          <w:szCs w:val="48"/>
          <w:lang w:val="nb-NO" w:eastAsia="nb-NO"/>
        </w:rPr>
        <w:t>personbil</w:t>
      </w:r>
      <w:r w:rsidR="007211C4" w:rsidRPr="00994D43">
        <w:rPr>
          <w:rFonts w:eastAsia="Times New Roman"/>
          <w:sz w:val="48"/>
          <w:szCs w:val="48"/>
          <w:lang w:val="nb-NO" w:eastAsia="nb-NO"/>
        </w:rPr>
        <w:t>)</w:t>
      </w:r>
    </w:p>
    <w:p w14:paraId="6EC71B9F" w14:textId="77777777" w:rsidR="009C6681" w:rsidRDefault="009C6681" w:rsidP="009C6681">
      <w:pPr>
        <w:rPr>
          <w:i/>
          <w:iCs/>
          <w:lang w:val="nb-NO" w:eastAsia="nb-NO"/>
        </w:rPr>
      </w:pPr>
      <w:bookmarkStart w:id="3" w:name="_Toc129870102"/>
      <w:bookmarkStart w:id="4" w:name="_Hlk129778719"/>
      <w:bookmarkEnd w:id="0"/>
      <w:bookmarkEnd w:id="1"/>
      <w:bookmarkEnd w:id="2"/>
    </w:p>
    <w:p w14:paraId="169AC91A" w14:textId="1C7E9965" w:rsidR="004778EA" w:rsidRDefault="009C6681" w:rsidP="009C6681">
      <w:pPr>
        <w:rPr>
          <w:i/>
          <w:iCs/>
          <w:lang w:val="nb-NO" w:eastAsia="nb-NO"/>
        </w:rPr>
      </w:pPr>
      <w:r w:rsidRPr="009C6681">
        <w:rPr>
          <w:i/>
          <w:iCs/>
          <w:lang w:val="nb-NO" w:eastAsia="nb-NO"/>
        </w:rPr>
        <w:t>Svar på tildelingskriteriene (kategori B) gis i kommentarfeltet eller med referanse til hvor i tilbudet de finnes. Kommentarene på tildelings-kriteriene vil bli brukt ved evaluering av tilbudet.</w:t>
      </w:r>
    </w:p>
    <w:p w14:paraId="4F73CB90" w14:textId="1A2DFE96" w:rsidR="004778EA" w:rsidRPr="001F5961" w:rsidRDefault="004778EA" w:rsidP="004778EA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A = minimumskrav (Aksept gjøres i tilbudsbrevet, vedlegg 1)</w:t>
      </w:r>
    </w:p>
    <w:p w14:paraId="3E35C9DB" w14:textId="3A4EBEB9" w:rsidR="00574DE4" w:rsidRPr="00574DE4" w:rsidRDefault="004778EA" w:rsidP="009C6681">
      <w:pPr>
        <w:rPr>
          <w:b/>
          <w:bCs/>
          <w:lang w:val="nb-NO" w:eastAsia="nb-NO"/>
        </w:rPr>
      </w:pPr>
      <w:r w:rsidRPr="001F5961">
        <w:rPr>
          <w:b/>
          <w:bCs/>
          <w:lang w:val="nb-NO" w:eastAsia="nb-NO"/>
        </w:rPr>
        <w:t>Kategori B = tildelingskriterier</w:t>
      </w:r>
    </w:p>
    <w:tbl>
      <w:tblPr>
        <w:tblStyle w:val="Tabellrutenett"/>
        <w:tblW w:w="9058" w:type="dxa"/>
        <w:tblLook w:val="04A0" w:firstRow="1" w:lastRow="0" w:firstColumn="1" w:lastColumn="0" w:noHBand="0" w:noVBand="1"/>
      </w:tblPr>
      <w:tblGrid>
        <w:gridCol w:w="769"/>
        <w:gridCol w:w="7071"/>
        <w:gridCol w:w="1218"/>
      </w:tblGrid>
      <w:tr w:rsidR="001F4E44" w14:paraId="2B7AC0E5" w14:textId="4926A060" w:rsidTr="57C765B3">
        <w:tc>
          <w:tcPr>
            <w:tcW w:w="769" w:type="dxa"/>
            <w:shd w:val="clear" w:color="auto" w:fill="003B5C"/>
          </w:tcPr>
          <w:bookmarkEnd w:id="3"/>
          <w:bookmarkEnd w:id="4"/>
          <w:p w14:paraId="6FA47E14" w14:textId="51055FC7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071" w:type="dxa"/>
            <w:shd w:val="clear" w:color="auto" w:fill="003B5C"/>
          </w:tcPr>
          <w:p w14:paraId="1485B463" w14:textId="2BE9A975" w:rsidR="001F4E44" w:rsidRPr="001F6C8C" w:rsidRDefault="001F4E44" w:rsidP="00AF7BF8">
            <w:pPr>
              <w:spacing w:after="160" w:line="259" w:lineRule="auto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218" w:type="dxa"/>
            <w:shd w:val="clear" w:color="auto" w:fill="003B5C"/>
          </w:tcPr>
          <w:p w14:paraId="6865FBD3" w14:textId="1061F79F" w:rsidR="001F4E44" w:rsidRPr="001F6C8C" w:rsidRDefault="001F4E44" w:rsidP="007A3E86">
            <w:pPr>
              <w:spacing w:after="160" w:line="259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</w:pPr>
            <w:r w:rsidRPr="001F6C8C">
              <w:rPr>
                <w:b/>
                <w:bCs/>
                <w:color w:val="FFFFFF" w:themeColor="background1"/>
                <w:sz w:val="20"/>
                <w:szCs w:val="20"/>
                <w:lang w:val="nb-NO"/>
              </w:rPr>
              <w:t>Kategori</w:t>
            </w:r>
          </w:p>
        </w:tc>
      </w:tr>
      <w:tr w:rsidR="001F4E44" w14:paraId="3E97F0BB" w14:textId="504682B9" w:rsidTr="57C765B3">
        <w:tc>
          <w:tcPr>
            <w:tcW w:w="769" w:type="dxa"/>
            <w:shd w:val="clear" w:color="auto" w:fill="0074B4"/>
          </w:tcPr>
          <w:p w14:paraId="1F46D29B" w14:textId="0F155474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1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555525CC" w14:textId="01B28681" w:rsidR="001F4E44" w:rsidRPr="00B75D68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B75D68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PRIS</w:t>
            </w:r>
          </w:p>
        </w:tc>
      </w:tr>
      <w:tr w:rsidR="001F4E44" w14:paraId="09F38F81" w14:textId="143E7CA7" w:rsidTr="57C765B3">
        <w:tc>
          <w:tcPr>
            <w:tcW w:w="769" w:type="dxa"/>
          </w:tcPr>
          <w:p w14:paraId="65FB05CE" w14:textId="7AEBB18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1.1</w:t>
            </w:r>
          </w:p>
        </w:tc>
        <w:tc>
          <w:tcPr>
            <w:tcW w:w="7071" w:type="dxa"/>
          </w:tcPr>
          <w:p w14:paraId="10950999" w14:textId="0B249959" w:rsidR="001F4E44" w:rsidRPr="00DF4230" w:rsidRDefault="001F4E44" w:rsidP="00DF4230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Prisen</w:t>
            </w:r>
            <w:r w:rsidR="00B84D73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(leasing)</w:t>
            </w:r>
            <w:r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inkludere alle kostnader: </w:t>
            </w:r>
          </w:p>
          <w:p w14:paraId="6A1AA1CD" w14:textId="4A40D32B" w:rsidR="001F4E44" w:rsidRPr="00DF4230" w:rsidRDefault="00B84D73" w:rsidP="00DF4230">
            <w:pPr>
              <w:pStyle w:val="Listeavsnitt"/>
              <w:numPr>
                <w:ilvl w:val="0"/>
                <w:numId w:val="39"/>
              </w:num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etablering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skostnader, </w:t>
            </w:r>
            <w:r w:rsidR="003F755B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termingebyr, 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skatter og alle avgifter </w:t>
            </w:r>
            <w:r w:rsidR="001F4E44" w:rsidRPr="00DF4230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eks. mva</w:t>
            </w:r>
            <w:r w:rsidR="001F4E44" w:rsidRPr="00DF4230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1ABE19E1" w14:textId="5B28E363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B41BBE0" w14:textId="1C6B8634" w:rsidTr="57C765B3">
        <w:tc>
          <w:tcPr>
            <w:tcW w:w="769" w:type="dxa"/>
          </w:tcPr>
          <w:p w14:paraId="5FD4F545" w14:textId="46634781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1.2</w:t>
            </w:r>
          </w:p>
        </w:tc>
        <w:tc>
          <w:tcPr>
            <w:tcW w:w="7071" w:type="dxa"/>
          </w:tcPr>
          <w:p w14:paraId="07D234C2" w14:textId="1700E11C" w:rsidR="001F4E44" w:rsidRDefault="00A43FB8" w:rsidP="001A689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være fritt levert, registrert og klargjort til bruk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(med vinterdekk)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hos </w:t>
            </w:r>
            <w:r w:rsidR="002C75FA">
              <w:rPr>
                <w:rFonts w:ascii="Poppins" w:eastAsia="Times New Roman" w:hAnsi="Poppins" w:cs="Poppins"/>
                <w:kern w:val="0"/>
                <w:lang w:val="nb-NO" w:eastAsia="nb-NO"/>
              </w:rPr>
              <w:t>Rauma</w:t>
            </w:r>
            <w:r w:rsidR="001F4E44" w:rsidRPr="001A689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vgs.</w:t>
            </w:r>
          </w:p>
        </w:tc>
        <w:tc>
          <w:tcPr>
            <w:tcW w:w="1218" w:type="dxa"/>
          </w:tcPr>
          <w:p w14:paraId="263E9E0A" w14:textId="31528E16" w:rsidR="001F4E44" w:rsidRDefault="001F4E44" w:rsidP="007A3E86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4A82EDC6" w14:textId="2810EA08" w:rsidTr="57C765B3">
        <w:tc>
          <w:tcPr>
            <w:tcW w:w="769" w:type="dxa"/>
            <w:shd w:val="clear" w:color="auto" w:fill="0074B4"/>
          </w:tcPr>
          <w:p w14:paraId="33D15CD6" w14:textId="21DDAEFA" w:rsidR="001F4E44" w:rsidRPr="00033DA1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033DA1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0074B4"/>
          </w:tcPr>
          <w:p w14:paraId="0A78773C" w14:textId="09325745" w:rsidR="001F4E44" w:rsidRPr="00033DA1" w:rsidRDefault="001F4E44" w:rsidP="00B75D68">
            <w:pPr>
              <w:pStyle w:val="Ingenmellomrom"/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</w:pPr>
            <w:r w:rsidRPr="00033DA1">
              <w:rPr>
                <w:b/>
                <w:bCs/>
                <w:color w:val="FFFFFF" w:themeColor="background1"/>
                <w:sz w:val="28"/>
                <w:szCs w:val="28"/>
                <w:lang w:val="nb-NO" w:eastAsia="nb-NO"/>
              </w:rPr>
              <w:t>KVALITET</w:t>
            </w:r>
          </w:p>
        </w:tc>
      </w:tr>
      <w:tr w:rsidR="001F4E44" w:rsidRPr="007A3E86" w14:paraId="73EC963F" w14:textId="082A7FB5" w:rsidTr="57C765B3">
        <w:tc>
          <w:tcPr>
            <w:tcW w:w="769" w:type="dxa"/>
            <w:shd w:val="clear" w:color="auto" w:fill="BADBEC"/>
          </w:tcPr>
          <w:p w14:paraId="761D45B8" w14:textId="3444869D" w:rsidR="001F4E44" w:rsidRPr="007A3E86" w:rsidRDefault="001F4E44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7A3E86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2.1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4ED59CC8" w14:textId="1FDE0D0C" w:rsidR="001F4E44" w:rsidRPr="007A3E86" w:rsidRDefault="00A43FB8" w:rsidP="00B75D68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Kjøretøyet</w:t>
            </w:r>
          </w:p>
        </w:tc>
      </w:tr>
      <w:tr w:rsidR="00D721DD" w:rsidRPr="00D721DD" w14:paraId="43C1D4AD" w14:textId="77777777" w:rsidTr="57C765B3">
        <w:tc>
          <w:tcPr>
            <w:tcW w:w="769" w:type="dxa"/>
          </w:tcPr>
          <w:p w14:paraId="4DC8B67C" w14:textId="67DEEAE8" w:rsidR="00D721DD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</w:t>
            </w:r>
          </w:p>
        </w:tc>
        <w:tc>
          <w:tcPr>
            <w:tcW w:w="7071" w:type="dxa"/>
          </w:tcPr>
          <w:p w14:paraId="280D9B93" w14:textId="50D81DD2" w:rsidR="00D721DD" w:rsidRPr="00D721DD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være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kjøretøyklasse </w:t>
            </w:r>
            <w:r w:rsidR="00EC6873">
              <w:rPr>
                <w:rFonts w:ascii="Poppins" w:eastAsia="Times New Roman" w:hAnsi="Poppins" w:cs="Poppins"/>
                <w:kern w:val="0"/>
                <w:lang w:val="nb-NO" w:eastAsia="nb-NO"/>
              </w:rPr>
              <w:t>B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, med</w:t>
            </w:r>
            <w:r w:rsidR="00D6665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minimum </w:t>
            </w:r>
            <w:r w:rsidR="00204700">
              <w:rPr>
                <w:rFonts w:ascii="Poppins" w:eastAsia="Times New Roman" w:hAnsi="Poppins" w:cs="Poppins"/>
                <w:kern w:val="0"/>
                <w:lang w:val="nb-NO" w:eastAsia="nb-NO"/>
              </w:rPr>
              <w:t>4</w:t>
            </w:r>
            <w:r w:rsidR="00D721DD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passasjerplasser + 1 fører.</w:t>
            </w:r>
          </w:p>
        </w:tc>
        <w:tc>
          <w:tcPr>
            <w:tcW w:w="1218" w:type="dxa"/>
          </w:tcPr>
          <w:p w14:paraId="2D1618CA" w14:textId="0CBC8B68" w:rsidR="00D721DD" w:rsidRDefault="00D721DD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58B524D6" w14:textId="77777777" w:rsidTr="57C765B3">
        <w:tc>
          <w:tcPr>
            <w:tcW w:w="769" w:type="dxa"/>
          </w:tcPr>
          <w:p w14:paraId="088C983F" w14:textId="106A1EC2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2</w:t>
            </w:r>
          </w:p>
        </w:tc>
        <w:tc>
          <w:tcPr>
            <w:tcW w:w="7071" w:type="dxa"/>
          </w:tcPr>
          <w:p w14:paraId="7AE7D4FA" w14:textId="55B892ED" w:rsidR="009A731F" w:rsidRPr="009A731F" w:rsidRDefault="00A43FB8" w:rsidP="00CA12D7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9A731F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ha:</w:t>
            </w:r>
          </w:p>
          <w:p w14:paraId="7CDDACDB" w14:textId="77777777" w:rsidR="00CA12D7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CA12D7">
              <w:rPr>
                <w:rFonts w:ascii="Poppins" w:eastAsia="Times New Roman" w:hAnsi="Poppins" w:cs="Poppins"/>
                <w:kern w:val="0"/>
                <w:lang w:val="nb-NO" w:eastAsia="nb-NO"/>
              </w:rPr>
              <w:t>ABS-bremser og ESP/antispinn</w:t>
            </w:r>
          </w:p>
          <w:p w14:paraId="38426D96" w14:textId="6772F173" w:rsidR="00F77474" w:rsidRPr="008C4C3F" w:rsidRDefault="638A16B2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8C4C3F">
              <w:rPr>
                <w:rFonts w:ascii="Poppins" w:eastAsia="Times New Roman" w:hAnsi="Poppins" w:cs="Poppins"/>
                <w:kern w:val="0"/>
                <w:lang w:val="nb-NO" w:eastAsia="nb-NO"/>
              </w:rPr>
              <w:t>Fjæring tilpasset komfortabel persontransport</w:t>
            </w:r>
          </w:p>
          <w:p w14:paraId="14B94BF5" w14:textId="74DD8F8F" w:rsidR="001F4E44" w:rsidRPr="00F77474" w:rsidRDefault="009A731F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T</w:t>
            </w:r>
            <w:r w:rsidR="638A16B2"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ilhengerfeste</w:t>
            </w: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(fast</w:t>
            </w:r>
            <w:r w:rsidR="002E4DC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eller </w:t>
            </w:r>
            <w:proofErr w:type="spellStart"/>
            <w:r w:rsidR="002E4DCC">
              <w:rPr>
                <w:rFonts w:ascii="Poppins" w:eastAsia="Times New Roman" w:hAnsi="Poppins" w:cs="Poppins"/>
                <w:kern w:val="0"/>
                <w:lang w:val="nb-NO" w:eastAsia="nb-NO"/>
              </w:rPr>
              <w:t>utfellbart</w:t>
            </w:r>
            <w:proofErr w:type="spellEnd"/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)</w:t>
            </w:r>
          </w:p>
        </w:tc>
        <w:tc>
          <w:tcPr>
            <w:tcW w:w="1218" w:type="dxa"/>
          </w:tcPr>
          <w:p w14:paraId="23A3A9C8" w14:textId="7F78F34F" w:rsidR="001F4E44" w:rsidRPr="000C4E66" w:rsidRDefault="70D0F83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397D7409" w14:textId="77777777" w:rsidTr="57C765B3">
        <w:tc>
          <w:tcPr>
            <w:tcW w:w="769" w:type="dxa"/>
          </w:tcPr>
          <w:p w14:paraId="27933244" w14:textId="65E09725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2.1.3</w:t>
            </w:r>
          </w:p>
        </w:tc>
        <w:tc>
          <w:tcPr>
            <w:tcW w:w="7071" w:type="dxa"/>
          </w:tcPr>
          <w:p w14:paraId="54FC2781" w14:textId="01D1ABC7" w:rsidR="001F4E44" w:rsidRPr="00044F37" w:rsidRDefault="00A43FB8" w:rsidP="00FB06DB">
            <w:pPr>
              <w:spacing w:after="160" w:line="257" w:lineRule="auto"/>
              <w:rPr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FB06DB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FB06DB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tilfredsstille k</w:t>
            </w:r>
            <w:r w:rsidR="6AE8E3D6" w:rsidRPr="00D66656">
              <w:rPr>
                <w:rFonts w:ascii="Poppins" w:eastAsia="Times New Roman" w:hAnsi="Poppins" w:cs="Poppins"/>
                <w:kern w:val="0"/>
                <w:lang w:val="nb-NO" w:eastAsia="nb-NO"/>
              </w:rPr>
              <w:t>rav basert på kjøretøyforskriften og relevant EU/Norsk st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andard for </w:t>
            </w:r>
            <w:r w:rsidR="00CF3A1C">
              <w:rPr>
                <w:rFonts w:ascii="Poppins" w:eastAsia="Times New Roman" w:hAnsi="Poppins" w:cs="Poppins"/>
                <w:kern w:val="0"/>
                <w:lang w:val="nb-NO" w:eastAsia="nb-NO"/>
              </w:rPr>
              <w:t>personbil</w:t>
            </w:r>
            <w:r w:rsidR="6AE8E3D6" w:rsidRPr="009A731F">
              <w:rPr>
                <w:rFonts w:ascii="Poppins" w:eastAsia="Times New Roman" w:hAnsi="Poppins" w:cs="Poppins"/>
                <w:kern w:val="0"/>
                <w:lang w:val="nb-NO" w:eastAsia="nb-NO"/>
              </w:rPr>
              <w:t>, inkl. seter og belter.</w:t>
            </w:r>
          </w:p>
        </w:tc>
        <w:tc>
          <w:tcPr>
            <w:tcW w:w="1218" w:type="dxa"/>
          </w:tcPr>
          <w:p w14:paraId="688460AB" w14:textId="520F31E5" w:rsidR="001F4E44" w:rsidRDefault="181E36EE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2600A" w:rsidRPr="007A3E86" w14:paraId="20B220E5" w14:textId="77777777" w:rsidTr="57C765B3">
        <w:tc>
          <w:tcPr>
            <w:tcW w:w="769" w:type="dxa"/>
          </w:tcPr>
          <w:p w14:paraId="30326C1C" w14:textId="67E3A615" w:rsidR="0012600A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0952CD">
              <w:rPr>
                <w:rFonts w:ascii="Poppins" w:eastAsia="Times New Roman" w:hAnsi="Poppins" w:cs="Poppins"/>
                <w:kern w:val="0"/>
                <w:lang w:val="nb-NO" w:eastAsia="nb-NO"/>
              </w:rPr>
              <w:t>4</w:t>
            </w:r>
          </w:p>
        </w:tc>
        <w:tc>
          <w:tcPr>
            <w:tcW w:w="7071" w:type="dxa"/>
          </w:tcPr>
          <w:p w14:paraId="196A39DA" w14:textId="3CF15D84" w:rsidR="00DB3689" w:rsidRPr="0012600A" w:rsidRDefault="00DB3689" w:rsidP="00512380">
            <w:pPr>
              <w:spacing w:after="160" w:line="257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 w:rsidRPr="00512380">
              <w:rPr>
                <w:rFonts w:ascii="Poppins" w:eastAsia="Times New Roman" w:hAnsi="Poppins" w:cs="Poppins"/>
                <w:kern w:val="0"/>
                <w:lang w:val="nb-NO" w:eastAsia="nb-NO"/>
              </w:rPr>
              <w:t>Bilen skal vær</w:t>
            </w: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e </w:t>
            </w:r>
            <w:r w:rsidR="007A3878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nullutslippskjøretøy med mulighet for hurtiglading </w:t>
            </w:r>
            <w:r w:rsidR="00A46F4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minimum</w:t>
            </w:r>
            <w:r w:rsidR="007918E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8C4C3F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10</w:t>
            </w:r>
            <w:r w:rsidR="007918ED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0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proofErr w:type="spellStart"/>
            <w:r w:rsidR="002E16BA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kw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H</w:t>
            </w:r>
            <w:proofErr w:type="spellEnd"/>
            <w:r w:rsidR="00F773C5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og rekkevidde 400 km.</w:t>
            </w:r>
          </w:p>
        </w:tc>
        <w:tc>
          <w:tcPr>
            <w:tcW w:w="1218" w:type="dxa"/>
          </w:tcPr>
          <w:p w14:paraId="1B3A2535" w14:textId="6CA4C555" w:rsidR="0012600A" w:rsidRDefault="0012600A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0B5CD931" w14:textId="77777777" w:rsidTr="57C765B3">
        <w:tc>
          <w:tcPr>
            <w:tcW w:w="769" w:type="dxa"/>
          </w:tcPr>
          <w:p w14:paraId="710254F8" w14:textId="3B54436A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0952CD">
              <w:rPr>
                <w:rFonts w:ascii="Poppins" w:eastAsia="Times New Roman" w:hAnsi="Poppins" w:cs="Poppins"/>
                <w:kern w:val="0"/>
                <w:lang w:val="nb-NO" w:eastAsia="nb-NO"/>
              </w:rPr>
              <w:t>5</w:t>
            </w:r>
          </w:p>
        </w:tc>
        <w:tc>
          <w:tcPr>
            <w:tcW w:w="7071" w:type="dxa"/>
          </w:tcPr>
          <w:p w14:paraId="01829679" w14:textId="41E0DA50" w:rsidR="006001C6" w:rsidRPr="3D96834C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leveres med to hjulsett (sommerdekk og vinterdekk</w:t>
            </w:r>
            <w:r w:rsidR="00705427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med pigg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).</w:t>
            </w:r>
          </w:p>
        </w:tc>
        <w:tc>
          <w:tcPr>
            <w:tcW w:w="1218" w:type="dxa"/>
          </w:tcPr>
          <w:p w14:paraId="09D3547C" w14:textId="09D2F643" w:rsidR="001F4E44" w:rsidRPr="000C4E66" w:rsidRDefault="001F4E4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B82034" w:rsidRPr="007A3E86" w14:paraId="6727D350" w14:textId="77777777" w:rsidTr="57C765B3">
        <w:tc>
          <w:tcPr>
            <w:tcW w:w="769" w:type="dxa"/>
          </w:tcPr>
          <w:p w14:paraId="0F57A039" w14:textId="6C19DB97" w:rsidR="00B82034" w:rsidRPr="004431F8" w:rsidRDefault="00B8203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lastRenderedPageBreak/>
              <w:t>2.1.6</w:t>
            </w:r>
          </w:p>
        </w:tc>
        <w:tc>
          <w:tcPr>
            <w:tcW w:w="7071" w:type="dxa"/>
          </w:tcPr>
          <w:p w14:paraId="2FAA6B85" w14:textId="509B5BE8" w:rsidR="00B82034" w:rsidRPr="004431F8" w:rsidRDefault="00B82034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Dekkene skal oppbevares på dekkhotell. Bytte av dekk (høst og vår) skal inngå i avtalen</w:t>
            </w:r>
            <w:r w:rsidR="00255B34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/pris.</w:t>
            </w:r>
          </w:p>
        </w:tc>
        <w:tc>
          <w:tcPr>
            <w:tcW w:w="1218" w:type="dxa"/>
          </w:tcPr>
          <w:p w14:paraId="37EBABBA" w14:textId="77777777" w:rsidR="00B82034" w:rsidRDefault="00B820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1F4E44" w:rsidRPr="007A3E86" w14:paraId="28AF225B" w14:textId="6C398484" w:rsidTr="57C765B3">
        <w:tc>
          <w:tcPr>
            <w:tcW w:w="769" w:type="dxa"/>
          </w:tcPr>
          <w:p w14:paraId="061DC73F" w14:textId="4F64661E" w:rsidR="001F4E44" w:rsidRPr="004431F8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9</w:t>
            </w:r>
          </w:p>
        </w:tc>
        <w:tc>
          <w:tcPr>
            <w:tcW w:w="7071" w:type="dxa"/>
          </w:tcPr>
          <w:p w14:paraId="3F717E20" w14:textId="4FD5ABC1" w:rsidR="001F4E44" w:rsidRPr="004431F8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skal </w:t>
            </w:r>
            <w:r w:rsidR="002D3A3C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ha 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skinn eller kunstskinn.</w:t>
            </w:r>
          </w:p>
        </w:tc>
        <w:tc>
          <w:tcPr>
            <w:tcW w:w="1218" w:type="dxa"/>
          </w:tcPr>
          <w:p w14:paraId="00005AFC" w14:textId="1711C8EF" w:rsidR="001F4E44" w:rsidRPr="007A3E86" w:rsidRDefault="002D3A3C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217103" w:rsidRPr="00217103" w14:paraId="3B5D0C76" w14:textId="77777777" w:rsidTr="57C765B3">
        <w:tc>
          <w:tcPr>
            <w:tcW w:w="769" w:type="dxa"/>
          </w:tcPr>
          <w:p w14:paraId="2C91965D" w14:textId="18757576" w:rsidR="00217103" w:rsidRPr="004431F8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2.1.10</w:t>
            </w:r>
          </w:p>
        </w:tc>
        <w:tc>
          <w:tcPr>
            <w:tcW w:w="7071" w:type="dxa"/>
          </w:tcPr>
          <w:p w14:paraId="684237E3" w14:textId="209D0140" w:rsidR="00217103" w:rsidRPr="004431F8" w:rsidRDefault="00A43FB8" w:rsidP="00217103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217103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FF639E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skal leveres med førersete med minimum 14 veie seteregulering.</w:t>
            </w:r>
          </w:p>
        </w:tc>
        <w:tc>
          <w:tcPr>
            <w:tcW w:w="1218" w:type="dxa"/>
          </w:tcPr>
          <w:p w14:paraId="4F66F1F4" w14:textId="7206532B" w:rsidR="00217103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DC57C2" w:rsidRPr="007A3E86" w14:paraId="440B8680" w14:textId="77777777" w:rsidTr="57C765B3">
        <w:tc>
          <w:tcPr>
            <w:tcW w:w="769" w:type="dxa"/>
          </w:tcPr>
          <w:p w14:paraId="69BCBC60" w14:textId="03EE5026" w:rsidR="00DC57C2" w:rsidRDefault="00F348AF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2.1.11</w:t>
            </w:r>
          </w:p>
        </w:tc>
        <w:tc>
          <w:tcPr>
            <w:tcW w:w="7071" w:type="dxa"/>
          </w:tcPr>
          <w:p w14:paraId="08939468" w14:textId="35EE6252" w:rsidR="00DC57C2" w:rsidRPr="00D80FB9" w:rsidRDefault="00A43FB8" w:rsidP="00D80FB9">
            <w:pPr>
              <w:spacing w:after="160" w:line="259" w:lineRule="auto"/>
              <w:rPr>
                <w:rFonts w:ascii="Aptos" w:eastAsia="Aptos" w:hAnsi="Aptos" w:cs="Aptos"/>
                <w:sz w:val="22"/>
                <w:szCs w:val="22"/>
                <w:lang w:val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623EA6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D80FB9" w:rsidRPr="00EA6386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</w:t>
            </w:r>
            <w:r w:rsidR="00D80FB9" w:rsidRPr="00D80FB9">
              <w:rPr>
                <w:rFonts w:ascii="Poppins" w:eastAsia="Times New Roman" w:hAnsi="Poppins" w:cs="Poppins"/>
                <w:kern w:val="0"/>
                <w:lang w:val="nb-NO" w:eastAsia="nb-NO"/>
              </w:rPr>
              <w:t>Støy- og vibrasjonsnivå tilpasset persontransport (ikke typisk varebilstøy).</w:t>
            </w:r>
          </w:p>
        </w:tc>
        <w:tc>
          <w:tcPr>
            <w:tcW w:w="1218" w:type="dxa"/>
          </w:tcPr>
          <w:p w14:paraId="20B111FB" w14:textId="708EC76F" w:rsidR="00DC57C2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2E30F77D" w14:textId="77777777" w:rsidTr="57C765B3">
        <w:tc>
          <w:tcPr>
            <w:tcW w:w="769" w:type="dxa"/>
          </w:tcPr>
          <w:p w14:paraId="64C41F19" w14:textId="2BA6DD76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kern w:val="0"/>
                <w:lang w:val="nb-NO" w:eastAsia="nb-NO"/>
              </w:rPr>
              <w:t>13</w:t>
            </w:r>
          </w:p>
        </w:tc>
        <w:tc>
          <w:tcPr>
            <w:tcW w:w="7071" w:type="dxa"/>
          </w:tcPr>
          <w:p w14:paraId="52E9DFD1" w14:textId="10BEF081" w:rsidR="001F4E44" w:rsidRPr="00BC4675" w:rsidRDefault="004260FC" w:rsidP="00EA6386">
            <w:pPr>
              <w:spacing w:after="160" w:line="259" w:lineRule="auto"/>
              <w:rPr>
                <w:rFonts w:ascii="Aptos" w:eastAsia="Aptos" w:hAnsi="Aptos" w:cs="Aptos"/>
                <w:kern w:val="0"/>
                <w:sz w:val="22"/>
                <w:szCs w:val="22"/>
                <w:lang w:val="nb-NO"/>
              </w:rPr>
            </w:pPr>
            <w:r w:rsidRPr="004260FC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 skal ha 2 USB-uttak/strømuttak pr. seterad.</w:t>
            </w:r>
          </w:p>
        </w:tc>
        <w:tc>
          <w:tcPr>
            <w:tcW w:w="1218" w:type="dxa"/>
          </w:tcPr>
          <w:p w14:paraId="713C37AE" w14:textId="095D11EE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:rsidRPr="007A3E86" w14:paraId="77DF5B4B" w14:textId="77777777" w:rsidTr="57C765B3">
        <w:tc>
          <w:tcPr>
            <w:tcW w:w="769" w:type="dxa"/>
          </w:tcPr>
          <w:p w14:paraId="27CCCC98" w14:textId="54E88267" w:rsidR="001F4E44" w:rsidRDefault="001F4E44" w:rsidP="00AF7BF8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 w:rsidR="00F348AF">
              <w:rPr>
                <w:rFonts w:ascii="Poppins" w:eastAsia="Times New Roman" w:hAnsi="Poppins" w:cs="Poppins"/>
                <w:lang w:val="nb-NO" w:eastAsia="nb-NO"/>
              </w:rPr>
              <w:t>14</w:t>
            </w:r>
          </w:p>
        </w:tc>
        <w:tc>
          <w:tcPr>
            <w:tcW w:w="7071" w:type="dxa"/>
          </w:tcPr>
          <w:p w14:paraId="76D1B5DD" w14:textId="15B658A0" w:rsidR="001F4E44" w:rsidRPr="009F50AF" w:rsidRDefault="00A43FB8" w:rsidP="3D96834C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Kjøretøyet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4260FC">
              <w:rPr>
                <w:rFonts w:ascii="Poppins" w:eastAsia="Times New Roman" w:hAnsi="Poppins" w:cs="Poppins"/>
                <w:kern w:val="0"/>
                <w:lang w:val="nb-NO" w:eastAsia="nb-NO"/>
              </w:rPr>
              <w:t>skal</w:t>
            </w:r>
            <w:r w:rsidR="001F4E44"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ha 4 W</w:t>
            </w:r>
            <w:r w:rsidR="00C63D37">
              <w:rPr>
                <w:rFonts w:ascii="Poppins" w:eastAsia="Times New Roman" w:hAnsi="Poppins" w:cs="Poppins"/>
                <w:kern w:val="0"/>
                <w:lang w:val="nb-NO" w:eastAsia="nb-NO"/>
              </w:rPr>
              <w:t>D</w:t>
            </w:r>
            <w:r w:rsidR="001F4E44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663AC689" w14:textId="0579D7DC" w:rsidR="001F4E44" w:rsidRPr="007A3E86" w:rsidRDefault="00295E34" w:rsidP="3D96834C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  <w:tr w:rsidR="001F4E44" w14:paraId="55D0E984" w14:textId="77777777" w:rsidTr="57C765B3">
        <w:trPr>
          <w:trHeight w:val="300"/>
        </w:trPr>
        <w:tc>
          <w:tcPr>
            <w:tcW w:w="769" w:type="dxa"/>
          </w:tcPr>
          <w:p w14:paraId="6F4814E3" w14:textId="143A71D4" w:rsidR="001F4E44" w:rsidRDefault="001F4E44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lang w:val="nb-NO" w:eastAsia="nb-NO"/>
              </w:rPr>
              <w:t>2.1.</w:t>
            </w:r>
            <w:r>
              <w:rPr>
                <w:rFonts w:ascii="Poppins" w:eastAsia="Times New Roman" w:hAnsi="Poppins" w:cs="Poppins"/>
                <w:lang w:val="nb-NO" w:eastAsia="nb-NO"/>
              </w:rPr>
              <w:t>1</w:t>
            </w:r>
            <w:r w:rsidR="00F348AF">
              <w:rPr>
                <w:rFonts w:ascii="Poppins" w:eastAsia="Times New Roman" w:hAnsi="Poppins" w:cs="Poppins"/>
                <w:lang w:val="nb-NO" w:eastAsia="nb-NO"/>
              </w:rPr>
              <w:t>6</w:t>
            </w:r>
          </w:p>
        </w:tc>
        <w:tc>
          <w:tcPr>
            <w:tcW w:w="7071" w:type="dxa"/>
          </w:tcPr>
          <w:p w14:paraId="34FC44F2" w14:textId="7556A42F" w:rsidR="001F4E44" w:rsidRPr="00885EFD" w:rsidRDefault="39938B74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885EFD">
              <w:rPr>
                <w:rFonts w:ascii="Poppins" w:eastAsia="Times New Roman" w:hAnsi="Poppins" w:cs="Poppins"/>
                <w:kern w:val="0"/>
                <w:lang w:val="nb-NO" w:eastAsia="nb-NO"/>
              </w:rPr>
              <w:t>Ved levering skal leverandør levere:</w:t>
            </w:r>
          </w:p>
          <w:p w14:paraId="1CE92A0E" w14:textId="77777777" w:rsid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F77474">
              <w:rPr>
                <w:rFonts w:ascii="Poppins" w:eastAsia="Times New Roman" w:hAnsi="Poppins" w:cs="Poppins"/>
                <w:kern w:val="0"/>
                <w:lang w:val="nb-NO" w:eastAsia="nb-NO"/>
              </w:rPr>
              <w:t>Vognkort</w:t>
            </w:r>
          </w:p>
          <w:p w14:paraId="6EAEE5AF" w14:textId="77777777" w:rsid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Bruker-/instruksjonsbok (norsk eller engelsk)</w:t>
            </w:r>
          </w:p>
          <w:p w14:paraId="5885192D" w14:textId="46AE64B5" w:rsidR="001F4E44" w:rsidRPr="00A40F0E" w:rsidRDefault="39938B74" w:rsidP="00F42500">
            <w:pPr>
              <w:pStyle w:val="Listeavsnitt"/>
              <w:numPr>
                <w:ilvl w:val="0"/>
                <w:numId w:val="39"/>
              </w:numPr>
              <w:spacing w:after="160" w:line="240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A40F0E">
              <w:rPr>
                <w:rFonts w:ascii="Poppins" w:eastAsia="Times New Roman" w:hAnsi="Poppins" w:cs="Poppins"/>
                <w:kern w:val="0"/>
                <w:lang w:val="nb-NO" w:eastAsia="nb-NO"/>
              </w:rPr>
              <w:t>FDV-dokumentasjon (forvaltning, drift og vedlikehold)</w:t>
            </w:r>
          </w:p>
        </w:tc>
        <w:tc>
          <w:tcPr>
            <w:tcW w:w="1218" w:type="dxa"/>
          </w:tcPr>
          <w:p w14:paraId="1379D0EB" w14:textId="03E03A87" w:rsidR="001F4E44" w:rsidRDefault="5C23E44B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 w:rsidRPr="344DE372"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00770FE2" w:rsidRPr="00033DA1" w14:paraId="72255A3E" w14:textId="77777777" w:rsidTr="57C765B3">
        <w:trPr>
          <w:trHeight w:val="300"/>
        </w:trPr>
        <w:tc>
          <w:tcPr>
            <w:tcW w:w="769" w:type="dxa"/>
          </w:tcPr>
          <w:p w14:paraId="1F56C51D" w14:textId="2AB4672E" w:rsidR="00770FE2" w:rsidRPr="3D96834C" w:rsidRDefault="00033DA1" w:rsidP="00254988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2.1.17</w:t>
            </w:r>
          </w:p>
        </w:tc>
        <w:tc>
          <w:tcPr>
            <w:tcW w:w="7071" w:type="dxa"/>
          </w:tcPr>
          <w:p w14:paraId="5ED4BE94" w14:textId="28AB8295" w:rsidR="00770FE2" w:rsidRPr="00885EFD" w:rsidRDefault="00033DA1" w:rsidP="00885EFD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033DA1">
              <w:rPr>
                <w:rFonts w:ascii="Poppins" w:eastAsia="Times New Roman" w:hAnsi="Poppins" w:cs="Poppins"/>
                <w:kern w:val="0"/>
                <w:lang w:val="nb-NO" w:eastAsia="nb-NO"/>
              </w:rPr>
              <w:t>Euro NCAP-sertifisering: 5 stjerne.</w:t>
            </w:r>
            <w:r w:rsidRPr="00033DA1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18" w:type="dxa"/>
          </w:tcPr>
          <w:p w14:paraId="22A013D3" w14:textId="56BD44E7" w:rsidR="00770FE2" w:rsidRPr="344DE372" w:rsidRDefault="00033DA1" w:rsidP="00254988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A</w:t>
            </w:r>
          </w:p>
        </w:tc>
      </w:tr>
      <w:tr w:rsidR="57C765B3" w14:paraId="63245E0E" w14:textId="77777777" w:rsidTr="57C765B3">
        <w:trPr>
          <w:trHeight w:val="300"/>
        </w:trPr>
        <w:tc>
          <w:tcPr>
            <w:tcW w:w="769" w:type="dxa"/>
          </w:tcPr>
          <w:p w14:paraId="595DD55C" w14:textId="510245DC" w:rsidR="57C765B3" w:rsidRDefault="00033DA1" w:rsidP="57C765B3">
            <w:pPr>
              <w:spacing w:line="259" w:lineRule="auto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2.1.18</w:t>
            </w:r>
          </w:p>
        </w:tc>
        <w:tc>
          <w:tcPr>
            <w:tcW w:w="7071" w:type="dxa"/>
          </w:tcPr>
          <w:p w14:paraId="342AA23A" w14:textId="65787C25" w:rsidR="6714F82F" w:rsidRDefault="6714F82F" w:rsidP="57C765B3">
            <w:pPr>
              <w:spacing w:line="259" w:lineRule="auto"/>
              <w:rPr>
                <w:rFonts w:ascii="Poppins" w:eastAsia="Poppins" w:hAnsi="Poppins" w:cs="Poppins"/>
                <w:lang w:val="nb-NO"/>
              </w:rPr>
            </w:pPr>
            <w:r w:rsidRPr="57C765B3">
              <w:rPr>
                <w:rFonts w:ascii="Poppins" w:eastAsia="Poppins" w:hAnsi="Poppins" w:cs="Poppins"/>
                <w:color w:val="000000" w:themeColor="text1"/>
                <w:lang w:val="nb-NO"/>
              </w:rPr>
              <w:t>Profilering på bilen må tillates (Logo i form av pålagt folie)</w:t>
            </w:r>
          </w:p>
        </w:tc>
        <w:tc>
          <w:tcPr>
            <w:tcW w:w="1218" w:type="dxa"/>
          </w:tcPr>
          <w:p w14:paraId="2A2E19FF" w14:textId="6CB6D338" w:rsidR="57C765B3" w:rsidRDefault="57C765B3" w:rsidP="57C765B3">
            <w:pPr>
              <w:spacing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</w:p>
        </w:tc>
      </w:tr>
      <w:tr w:rsidR="00F348AF" w:rsidRPr="007A3E86" w14:paraId="25594225" w14:textId="61669420" w:rsidTr="57C765B3">
        <w:tc>
          <w:tcPr>
            <w:tcW w:w="769" w:type="dxa"/>
            <w:shd w:val="clear" w:color="auto" w:fill="BADBEC"/>
          </w:tcPr>
          <w:p w14:paraId="656FC383" w14:textId="1D97BA4A" w:rsidR="00F348AF" w:rsidRPr="001F5961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.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707DCE1E" w14:textId="4A29FF92" w:rsidR="00F348AF" w:rsidRPr="00B75D6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1F5961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L</w:t>
            </w: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evering</w:t>
            </w:r>
          </w:p>
        </w:tc>
      </w:tr>
      <w:tr w:rsidR="00F348AF" w:rsidRPr="007A3E86" w14:paraId="0774780B" w14:textId="34DE71D6" w:rsidTr="57C765B3">
        <w:tc>
          <w:tcPr>
            <w:tcW w:w="769" w:type="dxa"/>
          </w:tcPr>
          <w:p w14:paraId="2969C6B8" w14:textId="5FDE1EE4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>
              <w:rPr>
                <w:rFonts w:ascii="Poppins" w:eastAsia="Times New Roman" w:hAnsi="Poppins" w:cs="Poppins"/>
                <w:kern w:val="0"/>
                <w:lang w:val="nb-NO" w:eastAsia="nb-NO"/>
              </w:rPr>
              <w:t>2.2.1</w:t>
            </w:r>
          </w:p>
        </w:tc>
        <w:tc>
          <w:tcPr>
            <w:tcW w:w="7071" w:type="dxa"/>
          </w:tcPr>
          <w:p w14:paraId="59F93943" w14:textId="59DE78A8" w:rsidR="00F348AF" w:rsidRPr="00A40F0E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Leverandør bes oppgi leveringstid på tilbudt </w:t>
            </w:r>
            <w:r w:rsidR="00A43FB8">
              <w:rPr>
                <w:rFonts w:ascii="Poppins" w:eastAsia="Times New Roman" w:hAnsi="Poppins" w:cs="Poppins"/>
                <w:kern w:val="0"/>
                <w:lang w:val="nb-NO" w:eastAsia="nb-NO"/>
              </w:rPr>
              <w:t>kjøretøy</w:t>
            </w:r>
            <w:r w:rsidRPr="00E03D9E">
              <w:rPr>
                <w:rFonts w:ascii="Poppins" w:eastAsia="Times New Roman" w:hAnsi="Poppins" w:cs="Poppins"/>
                <w:kern w:val="0"/>
                <w:lang w:val="nb-NO" w:eastAsia="nb-NO"/>
              </w:rPr>
              <w:t>.</w:t>
            </w:r>
          </w:p>
        </w:tc>
        <w:tc>
          <w:tcPr>
            <w:tcW w:w="1218" w:type="dxa"/>
          </w:tcPr>
          <w:p w14:paraId="4916B6ED" w14:textId="2A2F1971" w:rsidR="00F348AF" w:rsidRPr="001F5961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lang w:val="nb-NO" w:eastAsia="nb-NO"/>
              </w:rPr>
            </w:pPr>
            <w:r>
              <w:rPr>
                <w:rFonts w:ascii="Poppins" w:eastAsia="Times New Roman" w:hAnsi="Poppins" w:cs="Poppins"/>
                <w:lang w:val="nb-NO" w:eastAsia="nb-NO"/>
              </w:rPr>
              <w:t>B</w:t>
            </w:r>
          </w:p>
        </w:tc>
      </w:tr>
      <w:tr w:rsidR="00F348AF" w:rsidRPr="007A3E86" w14:paraId="6BD6050F" w14:textId="2F02EDF8" w:rsidTr="57C765B3">
        <w:tc>
          <w:tcPr>
            <w:tcW w:w="769" w:type="dxa"/>
            <w:shd w:val="clear" w:color="auto" w:fill="D9D9D9" w:themeFill="background1" w:themeFillShade="D9"/>
          </w:tcPr>
          <w:p w14:paraId="6EA0DD23" w14:textId="5D9C3082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A3E86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Svar:</w:t>
            </w:r>
          </w:p>
        </w:tc>
        <w:tc>
          <w:tcPr>
            <w:tcW w:w="8289" w:type="dxa"/>
            <w:gridSpan w:val="2"/>
            <w:shd w:val="clear" w:color="auto" w:fill="D9D9D9" w:themeFill="background1" w:themeFillShade="D9"/>
          </w:tcPr>
          <w:p w14:paraId="25D4B2A4" w14:textId="77777777" w:rsidR="00F348AF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</w:p>
        </w:tc>
      </w:tr>
      <w:tr w:rsidR="00F348AF" w:rsidRPr="007A3E86" w14:paraId="0E9FE2EF" w14:textId="4AB7552A" w:rsidTr="57C765B3">
        <w:tc>
          <w:tcPr>
            <w:tcW w:w="769" w:type="dxa"/>
            <w:shd w:val="clear" w:color="auto" w:fill="BADBEC"/>
          </w:tcPr>
          <w:p w14:paraId="0EC1C68B" w14:textId="55C031FD" w:rsidR="00F348AF" w:rsidRPr="004431F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4431F8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2.3</w:t>
            </w:r>
          </w:p>
        </w:tc>
        <w:tc>
          <w:tcPr>
            <w:tcW w:w="8289" w:type="dxa"/>
            <w:gridSpan w:val="2"/>
            <w:shd w:val="clear" w:color="auto" w:fill="BADBEC"/>
          </w:tcPr>
          <w:p w14:paraId="511E3339" w14:textId="2F396D27" w:rsidR="00F348AF" w:rsidRPr="004431F8" w:rsidRDefault="00F348AF" w:rsidP="00F348AF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 w:rsidRPr="004431F8"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 xml:space="preserve">Service </w:t>
            </w:r>
          </w:p>
        </w:tc>
      </w:tr>
      <w:tr w:rsidR="00F348AF" w:rsidRPr="007A3E86" w14:paraId="60B405E2" w14:textId="37D3D7A4" w:rsidTr="57C765B3">
        <w:tc>
          <w:tcPr>
            <w:tcW w:w="769" w:type="dxa"/>
          </w:tcPr>
          <w:p w14:paraId="45E8308F" w14:textId="7568309F" w:rsidR="00F348AF" w:rsidRPr="004431F8" w:rsidRDefault="00F348AF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2.3.1</w:t>
            </w:r>
          </w:p>
        </w:tc>
        <w:tc>
          <w:tcPr>
            <w:tcW w:w="7071" w:type="dxa"/>
          </w:tcPr>
          <w:p w14:paraId="779BC75F" w14:textId="4D76CA2B" w:rsidR="00F348AF" w:rsidRPr="004431F8" w:rsidRDefault="000A53B1" w:rsidP="00F348AF">
            <w:pPr>
              <w:spacing w:after="160"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Serviceavtale skal inngå i leasingavtalen</w:t>
            </w:r>
            <w:r w:rsidR="00181084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/prisen. </w:t>
            </w:r>
            <w:r w:rsidR="3603938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</w:t>
            </w:r>
            <w:r w:rsidR="009E12A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Service skal gj</w:t>
            </w:r>
            <w:r w:rsidR="00A1087F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>øres</w:t>
            </w:r>
            <w:r w:rsidR="009E12A9" w:rsidRPr="004431F8">
              <w:rPr>
                <w:rFonts w:ascii="Poppins" w:eastAsia="Times New Roman" w:hAnsi="Poppins" w:cs="Poppins"/>
                <w:kern w:val="0"/>
                <w:lang w:val="nb-NO" w:eastAsia="nb-NO"/>
              </w:rPr>
              <w:t xml:space="preserve"> lokalt.</w:t>
            </w:r>
          </w:p>
        </w:tc>
        <w:tc>
          <w:tcPr>
            <w:tcW w:w="1218" w:type="dxa"/>
          </w:tcPr>
          <w:p w14:paraId="2E3C7728" w14:textId="4F397FAB" w:rsidR="00F348AF" w:rsidRPr="005A1F65" w:rsidRDefault="00F348AF" w:rsidP="00F348AF">
            <w:pPr>
              <w:spacing w:after="160" w:line="259" w:lineRule="auto"/>
              <w:jc w:val="center"/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</w:pPr>
            <w:r w:rsidRPr="3D96834C">
              <w:rPr>
                <w:rFonts w:ascii="Poppins" w:eastAsia="Times New Roman" w:hAnsi="Poppins" w:cs="Poppins"/>
                <w:kern w:val="0"/>
                <w:lang w:val="nb-NO" w:eastAsia="nb-NO"/>
              </w:rPr>
              <w:t>A</w:t>
            </w:r>
          </w:p>
        </w:tc>
      </w:tr>
    </w:tbl>
    <w:p w14:paraId="000BA6C6" w14:textId="77777777" w:rsidR="00D01E58" w:rsidRPr="00AF7BF8" w:rsidRDefault="00D01E58" w:rsidP="002E6DB5">
      <w:pPr>
        <w:rPr>
          <w:lang w:val="nb-NO" w:eastAsia="nb-NO"/>
        </w:rPr>
      </w:pPr>
    </w:p>
    <w:sectPr w:rsidR="00D01E58" w:rsidRPr="00AF7BF8" w:rsidSect="001E13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DBC3" w14:textId="77777777" w:rsidR="001B78D2" w:rsidRDefault="001B78D2" w:rsidP="00907030">
      <w:r>
        <w:separator/>
      </w:r>
    </w:p>
  </w:endnote>
  <w:endnote w:type="continuationSeparator" w:id="0">
    <w:p w14:paraId="77702182" w14:textId="77777777" w:rsidR="001B78D2" w:rsidRDefault="001B78D2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92E1" w14:textId="77777777" w:rsidR="001B78D2" w:rsidRDefault="001B78D2" w:rsidP="00907030">
      <w:r>
        <w:separator/>
      </w:r>
    </w:p>
  </w:footnote>
  <w:footnote w:type="continuationSeparator" w:id="0">
    <w:p w14:paraId="6A2B54A5" w14:textId="77777777" w:rsidR="001B78D2" w:rsidRDefault="001B78D2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B804A"/>
    <w:multiLevelType w:val="hybridMultilevel"/>
    <w:tmpl w:val="DBF4D17A"/>
    <w:lvl w:ilvl="0" w:tplc="AB5C5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A60D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4A41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C8A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28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62B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EA1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ACB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B62F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2A453B"/>
    <w:multiLevelType w:val="hybridMultilevel"/>
    <w:tmpl w:val="459011A8"/>
    <w:lvl w:ilvl="0" w:tplc="B53C3D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22C2C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74C01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92AB2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50AA1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7022C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96CC1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BD2E9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8A8EA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434E16"/>
    <w:multiLevelType w:val="hybridMultilevel"/>
    <w:tmpl w:val="0304237E"/>
    <w:lvl w:ilvl="0" w:tplc="DCCAB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CF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B6A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8C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1291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EEF5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9EA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EB1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0E6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120BC5"/>
    <w:multiLevelType w:val="hybridMultilevel"/>
    <w:tmpl w:val="8CBEE5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8CC76"/>
    <w:multiLevelType w:val="hybridMultilevel"/>
    <w:tmpl w:val="07CEB994"/>
    <w:lvl w:ilvl="0" w:tplc="01184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4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2217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BC43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685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8A6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42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79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F8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FE65EFB"/>
    <w:multiLevelType w:val="hybridMultilevel"/>
    <w:tmpl w:val="B11E3B3A"/>
    <w:lvl w:ilvl="0" w:tplc="89087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086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008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E3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8C4E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A0A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EA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3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0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2660CFA"/>
    <w:multiLevelType w:val="hybridMultilevel"/>
    <w:tmpl w:val="636EDFC2"/>
    <w:lvl w:ilvl="0" w:tplc="9D38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E4E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583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9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32E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94CD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8A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2233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EA9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9DC371"/>
    <w:multiLevelType w:val="hybridMultilevel"/>
    <w:tmpl w:val="8E2A7DEC"/>
    <w:lvl w:ilvl="0" w:tplc="379CB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D828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83A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47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238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BC7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86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E2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A2D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13367B8"/>
    <w:multiLevelType w:val="hybridMultilevel"/>
    <w:tmpl w:val="8FA8CD96"/>
    <w:lvl w:ilvl="0" w:tplc="6A2EEE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EE0B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D7E3E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CE1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23A0D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33CDE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0C6E2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BAB2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4944A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3268532"/>
    <w:multiLevelType w:val="hybridMultilevel"/>
    <w:tmpl w:val="4D0C2C4A"/>
    <w:lvl w:ilvl="0" w:tplc="A06A7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103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3AD5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48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6E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38B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86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22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7640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7A62"/>
    <w:multiLevelType w:val="hybridMultilevel"/>
    <w:tmpl w:val="C110123C"/>
    <w:lvl w:ilvl="0" w:tplc="C638DE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028F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ADCB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2C0E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29211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1655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DC9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9C7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744C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BE62AB4"/>
    <w:multiLevelType w:val="hybridMultilevel"/>
    <w:tmpl w:val="AA224E5E"/>
    <w:lvl w:ilvl="0" w:tplc="BBFAE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D620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4A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7C6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41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AA1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2BF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A8DF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8CEB34"/>
    <w:multiLevelType w:val="hybridMultilevel"/>
    <w:tmpl w:val="688C2C8E"/>
    <w:lvl w:ilvl="0" w:tplc="9BA22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B24A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3AD7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786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50B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66BD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5A90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1D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C8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51018704">
    <w:abstractNumId w:val="22"/>
  </w:num>
  <w:num w:numId="2" w16cid:durableId="1998604612">
    <w:abstractNumId w:val="1"/>
  </w:num>
  <w:num w:numId="3" w16cid:durableId="1657219875">
    <w:abstractNumId w:val="14"/>
  </w:num>
  <w:num w:numId="4" w16cid:durableId="844327490">
    <w:abstractNumId w:val="6"/>
  </w:num>
  <w:num w:numId="5" w16cid:durableId="305161704">
    <w:abstractNumId w:val="31"/>
  </w:num>
  <w:num w:numId="6" w16cid:durableId="1423409124">
    <w:abstractNumId w:val="27"/>
  </w:num>
  <w:num w:numId="7" w16cid:durableId="489293384">
    <w:abstractNumId w:val="24"/>
  </w:num>
  <w:num w:numId="8" w16cid:durableId="569581231">
    <w:abstractNumId w:val="41"/>
  </w:num>
  <w:num w:numId="9" w16cid:durableId="144510891">
    <w:abstractNumId w:val="38"/>
  </w:num>
  <w:num w:numId="10" w16cid:durableId="38166056">
    <w:abstractNumId w:val="37"/>
  </w:num>
  <w:num w:numId="11" w16cid:durableId="1940872163">
    <w:abstractNumId w:val="32"/>
  </w:num>
  <w:num w:numId="12" w16cid:durableId="732315429">
    <w:abstractNumId w:val="17"/>
  </w:num>
  <w:num w:numId="13" w16cid:durableId="1467507350">
    <w:abstractNumId w:val="34"/>
  </w:num>
  <w:num w:numId="14" w16cid:durableId="1711801400">
    <w:abstractNumId w:val="7"/>
  </w:num>
  <w:num w:numId="15" w16cid:durableId="203712071">
    <w:abstractNumId w:val="2"/>
  </w:num>
  <w:num w:numId="16" w16cid:durableId="644817078">
    <w:abstractNumId w:val="16"/>
  </w:num>
  <w:num w:numId="17" w16cid:durableId="668555316">
    <w:abstractNumId w:val="35"/>
  </w:num>
  <w:num w:numId="18" w16cid:durableId="1718772963">
    <w:abstractNumId w:val="29"/>
  </w:num>
  <w:num w:numId="19" w16cid:durableId="1723865153">
    <w:abstractNumId w:val="19"/>
  </w:num>
  <w:num w:numId="20" w16cid:durableId="1682580988">
    <w:abstractNumId w:val="42"/>
  </w:num>
  <w:num w:numId="21" w16cid:durableId="975525863">
    <w:abstractNumId w:val="25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421992">
    <w:abstractNumId w:val="15"/>
  </w:num>
  <w:num w:numId="23" w16cid:durableId="516191387">
    <w:abstractNumId w:val="5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61347113">
    <w:abstractNumId w:val="28"/>
  </w:num>
  <w:num w:numId="25" w16cid:durableId="1352488357">
    <w:abstractNumId w:val="26"/>
  </w:num>
  <w:num w:numId="26" w16cid:durableId="1607496911">
    <w:abstractNumId w:val="40"/>
  </w:num>
  <w:num w:numId="27" w16cid:durableId="269315309">
    <w:abstractNumId w:val="11"/>
  </w:num>
  <w:num w:numId="28" w16cid:durableId="1631280915">
    <w:abstractNumId w:val="10"/>
  </w:num>
  <w:num w:numId="29" w16cid:durableId="1141927720">
    <w:abstractNumId w:val="13"/>
  </w:num>
  <w:num w:numId="30" w16cid:durableId="517160420">
    <w:abstractNumId w:val="9"/>
  </w:num>
  <w:num w:numId="31" w16cid:durableId="474614825">
    <w:abstractNumId w:val="23"/>
  </w:num>
  <w:num w:numId="32" w16cid:durableId="1168472853">
    <w:abstractNumId w:val="12"/>
  </w:num>
  <w:num w:numId="33" w16cid:durableId="196312212">
    <w:abstractNumId w:val="0"/>
  </w:num>
  <w:num w:numId="34" w16cid:durableId="1841387569">
    <w:abstractNumId w:val="4"/>
  </w:num>
  <w:num w:numId="35" w16cid:durableId="1763377166">
    <w:abstractNumId w:val="20"/>
  </w:num>
  <w:num w:numId="36" w16cid:durableId="1663655376">
    <w:abstractNumId w:val="21"/>
  </w:num>
  <w:num w:numId="37" w16cid:durableId="413432748">
    <w:abstractNumId w:val="33"/>
  </w:num>
  <w:num w:numId="38" w16cid:durableId="198906583">
    <w:abstractNumId w:val="39"/>
  </w:num>
  <w:num w:numId="39" w16cid:durableId="1904833208">
    <w:abstractNumId w:val="18"/>
  </w:num>
  <w:num w:numId="40" w16cid:durableId="1607150608">
    <w:abstractNumId w:val="8"/>
  </w:num>
  <w:num w:numId="41" w16cid:durableId="174854616">
    <w:abstractNumId w:val="30"/>
  </w:num>
  <w:num w:numId="42" w16cid:durableId="101850098">
    <w:abstractNumId w:val="3"/>
  </w:num>
  <w:num w:numId="43" w16cid:durableId="645554579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1B75"/>
    <w:rsid w:val="00013E50"/>
    <w:rsid w:val="000212B4"/>
    <w:rsid w:val="00031DA7"/>
    <w:rsid w:val="00032C10"/>
    <w:rsid w:val="00033DA1"/>
    <w:rsid w:val="00041ED6"/>
    <w:rsid w:val="00044F37"/>
    <w:rsid w:val="00046F2D"/>
    <w:rsid w:val="000558C9"/>
    <w:rsid w:val="00056E74"/>
    <w:rsid w:val="00057EC1"/>
    <w:rsid w:val="000651BD"/>
    <w:rsid w:val="00081A91"/>
    <w:rsid w:val="000832E1"/>
    <w:rsid w:val="00087B3B"/>
    <w:rsid w:val="000952CD"/>
    <w:rsid w:val="000A26D2"/>
    <w:rsid w:val="000A4FD3"/>
    <w:rsid w:val="000A53B1"/>
    <w:rsid w:val="000B492F"/>
    <w:rsid w:val="000C4DFC"/>
    <w:rsid w:val="000C4E66"/>
    <w:rsid w:val="000C6215"/>
    <w:rsid w:val="001076AA"/>
    <w:rsid w:val="001102A5"/>
    <w:rsid w:val="0011224E"/>
    <w:rsid w:val="00112A3C"/>
    <w:rsid w:val="00114D42"/>
    <w:rsid w:val="00115504"/>
    <w:rsid w:val="00122938"/>
    <w:rsid w:val="0012600A"/>
    <w:rsid w:val="00146F5A"/>
    <w:rsid w:val="00176CE8"/>
    <w:rsid w:val="00177059"/>
    <w:rsid w:val="00181084"/>
    <w:rsid w:val="00190D65"/>
    <w:rsid w:val="00195984"/>
    <w:rsid w:val="00196901"/>
    <w:rsid w:val="00196934"/>
    <w:rsid w:val="001A6898"/>
    <w:rsid w:val="001A6A66"/>
    <w:rsid w:val="001B57E0"/>
    <w:rsid w:val="001B58C4"/>
    <w:rsid w:val="001B78D2"/>
    <w:rsid w:val="001C01EC"/>
    <w:rsid w:val="001D3CC5"/>
    <w:rsid w:val="001E13F3"/>
    <w:rsid w:val="001E38E2"/>
    <w:rsid w:val="001F4E44"/>
    <w:rsid w:val="001F5961"/>
    <w:rsid w:val="001F5A93"/>
    <w:rsid w:val="001F6C8C"/>
    <w:rsid w:val="00201316"/>
    <w:rsid w:val="00204700"/>
    <w:rsid w:val="0020714E"/>
    <w:rsid w:val="00217103"/>
    <w:rsid w:val="002214C4"/>
    <w:rsid w:val="00225B6A"/>
    <w:rsid w:val="0022783B"/>
    <w:rsid w:val="00227CD8"/>
    <w:rsid w:val="00230C24"/>
    <w:rsid w:val="00236F49"/>
    <w:rsid w:val="00243AAB"/>
    <w:rsid w:val="0025066D"/>
    <w:rsid w:val="00254988"/>
    <w:rsid w:val="00255B34"/>
    <w:rsid w:val="00256177"/>
    <w:rsid w:val="00284A54"/>
    <w:rsid w:val="00293422"/>
    <w:rsid w:val="00294A98"/>
    <w:rsid w:val="00295003"/>
    <w:rsid w:val="00295E34"/>
    <w:rsid w:val="00297BC1"/>
    <w:rsid w:val="002A4814"/>
    <w:rsid w:val="002A6D23"/>
    <w:rsid w:val="002C75FA"/>
    <w:rsid w:val="002D3A3C"/>
    <w:rsid w:val="002D6091"/>
    <w:rsid w:val="002E16BA"/>
    <w:rsid w:val="002E4DCC"/>
    <w:rsid w:val="002E59A1"/>
    <w:rsid w:val="002E6DB5"/>
    <w:rsid w:val="002F4FBB"/>
    <w:rsid w:val="002F6D7F"/>
    <w:rsid w:val="0030096F"/>
    <w:rsid w:val="0030483A"/>
    <w:rsid w:val="00313E4C"/>
    <w:rsid w:val="003228C0"/>
    <w:rsid w:val="0032701F"/>
    <w:rsid w:val="00332D20"/>
    <w:rsid w:val="003417CE"/>
    <w:rsid w:val="003430F8"/>
    <w:rsid w:val="00343CCD"/>
    <w:rsid w:val="00347BDB"/>
    <w:rsid w:val="003511BE"/>
    <w:rsid w:val="003558D6"/>
    <w:rsid w:val="00367720"/>
    <w:rsid w:val="00367B32"/>
    <w:rsid w:val="003705EB"/>
    <w:rsid w:val="00374A46"/>
    <w:rsid w:val="00381592"/>
    <w:rsid w:val="003A6039"/>
    <w:rsid w:val="003B0708"/>
    <w:rsid w:val="003B079E"/>
    <w:rsid w:val="003B20F9"/>
    <w:rsid w:val="003C01D6"/>
    <w:rsid w:val="003C348E"/>
    <w:rsid w:val="003C4325"/>
    <w:rsid w:val="003C59E0"/>
    <w:rsid w:val="003D340C"/>
    <w:rsid w:val="003D3596"/>
    <w:rsid w:val="003E271A"/>
    <w:rsid w:val="003F0492"/>
    <w:rsid w:val="003F4D7C"/>
    <w:rsid w:val="003F755B"/>
    <w:rsid w:val="004003D3"/>
    <w:rsid w:val="004260FC"/>
    <w:rsid w:val="00426753"/>
    <w:rsid w:val="00427162"/>
    <w:rsid w:val="00427C68"/>
    <w:rsid w:val="004375F2"/>
    <w:rsid w:val="004421D8"/>
    <w:rsid w:val="004431F8"/>
    <w:rsid w:val="00443DCD"/>
    <w:rsid w:val="00445A9B"/>
    <w:rsid w:val="00445C48"/>
    <w:rsid w:val="0045093F"/>
    <w:rsid w:val="00452360"/>
    <w:rsid w:val="00453159"/>
    <w:rsid w:val="00461AE2"/>
    <w:rsid w:val="0046759F"/>
    <w:rsid w:val="004703DD"/>
    <w:rsid w:val="004768A4"/>
    <w:rsid w:val="004778EA"/>
    <w:rsid w:val="00482D4F"/>
    <w:rsid w:val="004A269E"/>
    <w:rsid w:val="004B1868"/>
    <w:rsid w:val="004B1E8C"/>
    <w:rsid w:val="004B3C93"/>
    <w:rsid w:val="004B3CF7"/>
    <w:rsid w:val="004D616C"/>
    <w:rsid w:val="004D7B93"/>
    <w:rsid w:val="004E4999"/>
    <w:rsid w:val="004E4BAA"/>
    <w:rsid w:val="004E739A"/>
    <w:rsid w:val="004F2331"/>
    <w:rsid w:val="004F70B2"/>
    <w:rsid w:val="0050530B"/>
    <w:rsid w:val="00512380"/>
    <w:rsid w:val="00513278"/>
    <w:rsid w:val="005254DF"/>
    <w:rsid w:val="00535791"/>
    <w:rsid w:val="005377E1"/>
    <w:rsid w:val="0054402B"/>
    <w:rsid w:val="00557E64"/>
    <w:rsid w:val="0056593E"/>
    <w:rsid w:val="00573C19"/>
    <w:rsid w:val="00574DE4"/>
    <w:rsid w:val="00576636"/>
    <w:rsid w:val="00577F0C"/>
    <w:rsid w:val="0058111B"/>
    <w:rsid w:val="005928C3"/>
    <w:rsid w:val="00595B18"/>
    <w:rsid w:val="005A1F65"/>
    <w:rsid w:val="005A463D"/>
    <w:rsid w:val="005B0103"/>
    <w:rsid w:val="005B7B84"/>
    <w:rsid w:val="005C16C5"/>
    <w:rsid w:val="005C37F8"/>
    <w:rsid w:val="005C4BD0"/>
    <w:rsid w:val="005D50BC"/>
    <w:rsid w:val="005D7C67"/>
    <w:rsid w:val="005E5C75"/>
    <w:rsid w:val="005E5E21"/>
    <w:rsid w:val="005F2A2A"/>
    <w:rsid w:val="005F4D09"/>
    <w:rsid w:val="006001C6"/>
    <w:rsid w:val="00612BA8"/>
    <w:rsid w:val="00616DE1"/>
    <w:rsid w:val="00623EA6"/>
    <w:rsid w:val="006375D3"/>
    <w:rsid w:val="00642F77"/>
    <w:rsid w:val="00651A01"/>
    <w:rsid w:val="0067048C"/>
    <w:rsid w:val="00670F1D"/>
    <w:rsid w:val="006A2605"/>
    <w:rsid w:val="006A3B0E"/>
    <w:rsid w:val="006A67DD"/>
    <w:rsid w:val="006A7022"/>
    <w:rsid w:val="006A7CDA"/>
    <w:rsid w:val="006C4D98"/>
    <w:rsid w:val="006D0EB2"/>
    <w:rsid w:val="006E1D35"/>
    <w:rsid w:val="006F01F5"/>
    <w:rsid w:val="006F142D"/>
    <w:rsid w:val="006F152A"/>
    <w:rsid w:val="006F17AB"/>
    <w:rsid w:val="006F775B"/>
    <w:rsid w:val="00701024"/>
    <w:rsid w:val="007016E1"/>
    <w:rsid w:val="0070310C"/>
    <w:rsid w:val="00705427"/>
    <w:rsid w:val="00710029"/>
    <w:rsid w:val="00711949"/>
    <w:rsid w:val="007146A4"/>
    <w:rsid w:val="0072063F"/>
    <w:rsid w:val="00720F44"/>
    <w:rsid w:val="007211C4"/>
    <w:rsid w:val="00733669"/>
    <w:rsid w:val="00733B13"/>
    <w:rsid w:val="00734967"/>
    <w:rsid w:val="00735B7D"/>
    <w:rsid w:val="00736E88"/>
    <w:rsid w:val="007470EF"/>
    <w:rsid w:val="00760C61"/>
    <w:rsid w:val="0076127F"/>
    <w:rsid w:val="00770FE2"/>
    <w:rsid w:val="007755B3"/>
    <w:rsid w:val="0078059A"/>
    <w:rsid w:val="00780F4B"/>
    <w:rsid w:val="00785B0F"/>
    <w:rsid w:val="007918ED"/>
    <w:rsid w:val="00794480"/>
    <w:rsid w:val="007A3878"/>
    <w:rsid w:val="007A3E86"/>
    <w:rsid w:val="007A6ACB"/>
    <w:rsid w:val="007B5A1A"/>
    <w:rsid w:val="007C4E4B"/>
    <w:rsid w:val="007D220F"/>
    <w:rsid w:val="007D6184"/>
    <w:rsid w:val="007E0637"/>
    <w:rsid w:val="007F2FF2"/>
    <w:rsid w:val="007F34A3"/>
    <w:rsid w:val="007F6724"/>
    <w:rsid w:val="00801897"/>
    <w:rsid w:val="00804CAA"/>
    <w:rsid w:val="008060F6"/>
    <w:rsid w:val="0081642F"/>
    <w:rsid w:val="008202E3"/>
    <w:rsid w:val="00826F00"/>
    <w:rsid w:val="008634AD"/>
    <w:rsid w:val="00865288"/>
    <w:rsid w:val="0086738A"/>
    <w:rsid w:val="008733A2"/>
    <w:rsid w:val="0088025B"/>
    <w:rsid w:val="00884205"/>
    <w:rsid w:val="00885EFD"/>
    <w:rsid w:val="0088775F"/>
    <w:rsid w:val="008B3929"/>
    <w:rsid w:val="008B4F5B"/>
    <w:rsid w:val="008C4C3F"/>
    <w:rsid w:val="008C59EA"/>
    <w:rsid w:val="008D484C"/>
    <w:rsid w:val="008D4FE1"/>
    <w:rsid w:val="008D516C"/>
    <w:rsid w:val="008D547C"/>
    <w:rsid w:val="008D58F4"/>
    <w:rsid w:val="008D5CA3"/>
    <w:rsid w:val="008D691C"/>
    <w:rsid w:val="008E3471"/>
    <w:rsid w:val="008F61D7"/>
    <w:rsid w:val="008F6BE1"/>
    <w:rsid w:val="009054BA"/>
    <w:rsid w:val="00907030"/>
    <w:rsid w:val="00910B17"/>
    <w:rsid w:val="00915A8F"/>
    <w:rsid w:val="00916344"/>
    <w:rsid w:val="00917115"/>
    <w:rsid w:val="0092160A"/>
    <w:rsid w:val="00924740"/>
    <w:rsid w:val="0092489C"/>
    <w:rsid w:val="00925A6D"/>
    <w:rsid w:val="0092782C"/>
    <w:rsid w:val="00930C67"/>
    <w:rsid w:val="00932EF9"/>
    <w:rsid w:val="009347FA"/>
    <w:rsid w:val="00941A7E"/>
    <w:rsid w:val="00943A01"/>
    <w:rsid w:val="009446F7"/>
    <w:rsid w:val="00955487"/>
    <w:rsid w:val="00961966"/>
    <w:rsid w:val="00962075"/>
    <w:rsid w:val="009669DB"/>
    <w:rsid w:val="00985806"/>
    <w:rsid w:val="00987211"/>
    <w:rsid w:val="00993B93"/>
    <w:rsid w:val="00994D43"/>
    <w:rsid w:val="009A6395"/>
    <w:rsid w:val="009A731F"/>
    <w:rsid w:val="009B0043"/>
    <w:rsid w:val="009B2E7D"/>
    <w:rsid w:val="009B43B6"/>
    <w:rsid w:val="009B5EA4"/>
    <w:rsid w:val="009C6681"/>
    <w:rsid w:val="009D54BB"/>
    <w:rsid w:val="009D5952"/>
    <w:rsid w:val="009E12A9"/>
    <w:rsid w:val="009E62FC"/>
    <w:rsid w:val="009F3C3E"/>
    <w:rsid w:val="009F50AF"/>
    <w:rsid w:val="009F5A24"/>
    <w:rsid w:val="009F740C"/>
    <w:rsid w:val="00A1087F"/>
    <w:rsid w:val="00A10F8B"/>
    <w:rsid w:val="00A12936"/>
    <w:rsid w:val="00A23CD2"/>
    <w:rsid w:val="00A26C0B"/>
    <w:rsid w:val="00A3466D"/>
    <w:rsid w:val="00A3611D"/>
    <w:rsid w:val="00A405BE"/>
    <w:rsid w:val="00A40F0E"/>
    <w:rsid w:val="00A43FB8"/>
    <w:rsid w:val="00A46F4D"/>
    <w:rsid w:val="00A51209"/>
    <w:rsid w:val="00A60161"/>
    <w:rsid w:val="00A65408"/>
    <w:rsid w:val="00A670A7"/>
    <w:rsid w:val="00A765C3"/>
    <w:rsid w:val="00A76D14"/>
    <w:rsid w:val="00A90F7C"/>
    <w:rsid w:val="00A96A0E"/>
    <w:rsid w:val="00AB16A6"/>
    <w:rsid w:val="00AB6753"/>
    <w:rsid w:val="00AC717F"/>
    <w:rsid w:val="00AC7F51"/>
    <w:rsid w:val="00AD0A17"/>
    <w:rsid w:val="00AE4E79"/>
    <w:rsid w:val="00AF0A6A"/>
    <w:rsid w:val="00AF446C"/>
    <w:rsid w:val="00AF6388"/>
    <w:rsid w:val="00AF7BF8"/>
    <w:rsid w:val="00B00987"/>
    <w:rsid w:val="00B131B4"/>
    <w:rsid w:val="00B167E2"/>
    <w:rsid w:val="00B2393D"/>
    <w:rsid w:val="00B23C5B"/>
    <w:rsid w:val="00B26B5A"/>
    <w:rsid w:val="00B401A8"/>
    <w:rsid w:val="00B437A6"/>
    <w:rsid w:val="00B4452E"/>
    <w:rsid w:val="00B4773A"/>
    <w:rsid w:val="00B53FEA"/>
    <w:rsid w:val="00B5603E"/>
    <w:rsid w:val="00B56994"/>
    <w:rsid w:val="00B61E93"/>
    <w:rsid w:val="00B67897"/>
    <w:rsid w:val="00B70D0B"/>
    <w:rsid w:val="00B75D68"/>
    <w:rsid w:val="00B76E4B"/>
    <w:rsid w:val="00B82034"/>
    <w:rsid w:val="00B84D73"/>
    <w:rsid w:val="00B84E54"/>
    <w:rsid w:val="00B86361"/>
    <w:rsid w:val="00B9034F"/>
    <w:rsid w:val="00B93008"/>
    <w:rsid w:val="00BB5322"/>
    <w:rsid w:val="00BC2F2C"/>
    <w:rsid w:val="00BC4675"/>
    <w:rsid w:val="00BC5715"/>
    <w:rsid w:val="00BF0F2B"/>
    <w:rsid w:val="00BF4713"/>
    <w:rsid w:val="00C00377"/>
    <w:rsid w:val="00C03747"/>
    <w:rsid w:val="00C111A1"/>
    <w:rsid w:val="00C41BC6"/>
    <w:rsid w:val="00C41C63"/>
    <w:rsid w:val="00C63D37"/>
    <w:rsid w:val="00C713DC"/>
    <w:rsid w:val="00C71657"/>
    <w:rsid w:val="00C7538C"/>
    <w:rsid w:val="00C769EE"/>
    <w:rsid w:val="00C942B4"/>
    <w:rsid w:val="00CA034D"/>
    <w:rsid w:val="00CA12D7"/>
    <w:rsid w:val="00CA48BD"/>
    <w:rsid w:val="00CA6DB4"/>
    <w:rsid w:val="00CC08B0"/>
    <w:rsid w:val="00CC3D52"/>
    <w:rsid w:val="00CC5B06"/>
    <w:rsid w:val="00CE3A54"/>
    <w:rsid w:val="00CF1CCC"/>
    <w:rsid w:val="00CF3A1C"/>
    <w:rsid w:val="00D01E58"/>
    <w:rsid w:val="00D0767E"/>
    <w:rsid w:val="00D117C2"/>
    <w:rsid w:val="00D25069"/>
    <w:rsid w:val="00D358AF"/>
    <w:rsid w:val="00D421A1"/>
    <w:rsid w:val="00D57A7A"/>
    <w:rsid w:val="00D57DCC"/>
    <w:rsid w:val="00D63D93"/>
    <w:rsid w:val="00D66656"/>
    <w:rsid w:val="00D721DD"/>
    <w:rsid w:val="00D740DC"/>
    <w:rsid w:val="00D74196"/>
    <w:rsid w:val="00D80FB9"/>
    <w:rsid w:val="00D84AFB"/>
    <w:rsid w:val="00D93C0B"/>
    <w:rsid w:val="00DA03A9"/>
    <w:rsid w:val="00DA0930"/>
    <w:rsid w:val="00DB02BB"/>
    <w:rsid w:val="00DB3689"/>
    <w:rsid w:val="00DB6664"/>
    <w:rsid w:val="00DB7233"/>
    <w:rsid w:val="00DC1D8B"/>
    <w:rsid w:val="00DC57C2"/>
    <w:rsid w:val="00DC72E8"/>
    <w:rsid w:val="00DC7431"/>
    <w:rsid w:val="00DD1589"/>
    <w:rsid w:val="00DD3722"/>
    <w:rsid w:val="00DD60B1"/>
    <w:rsid w:val="00DE0598"/>
    <w:rsid w:val="00DE3A39"/>
    <w:rsid w:val="00DF40C1"/>
    <w:rsid w:val="00DF4230"/>
    <w:rsid w:val="00DF6DFB"/>
    <w:rsid w:val="00E03D9E"/>
    <w:rsid w:val="00E03F73"/>
    <w:rsid w:val="00E05CE0"/>
    <w:rsid w:val="00E062CF"/>
    <w:rsid w:val="00E06DCC"/>
    <w:rsid w:val="00E10455"/>
    <w:rsid w:val="00E11CE1"/>
    <w:rsid w:val="00E166C1"/>
    <w:rsid w:val="00E229AC"/>
    <w:rsid w:val="00E2385B"/>
    <w:rsid w:val="00E27286"/>
    <w:rsid w:val="00E3116B"/>
    <w:rsid w:val="00E41BBA"/>
    <w:rsid w:val="00E42CE1"/>
    <w:rsid w:val="00E45937"/>
    <w:rsid w:val="00E46358"/>
    <w:rsid w:val="00E47466"/>
    <w:rsid w:val="00E54B9A"/>
    <w:rsid w:val="00E60C59"/>
    <w:rsid w:val="00E62227"/>
    <w:rsid w:val="00E651F8"/>
    <w:rsid w:val="00E70649"/>
    <w:rsid w:val="00E72456"/>
    <w:rsid w:val="00E7257D"/>
    <w:rsid w:val="00E75C76"/>
    <w:rsid w:val="00E801FE"/>
    <w:rsid w:val="00E8227A"/>
    <w:rsid w:val="00E87EA1"/>
    <w:rsid w:val="00E9719F"/>
    <w:rsid w:val="00EA58D3"/>
    <w:rsid w:val="00EA6386"/>
    <w:rsid w:val="00EC4ADD"/>
    <w:rsid w:val="00EC5816"/>
    <w:rsid w:val="00EC6873"/>
    <w:rsid w:val="00EC74AF"/>
    <w:rsid w:val="00ED1313"/>
    <w:rsid w:val="00ED4488"/>
    <w:rsid w:val="00EE203B"/>
    <w:rsid w:val="00EE3421"/>
    <w:rsid w:val="00EF1E51"/>
    <w:rsid w:val="00F01A9E"/>
    <w:rsid w:val="00F04069"/>
    <w:rsid w:val="00F05FAE"/>
    <w:rsid w:val="00F078D2"/>
    <w:rsid w:val="00F24F6B"/>
    <w:rsid w:val="00F33C03"/>
    <w:rsid w:val="00F348AF"/>
    <w:rsid w:val="00F34D83"/>
    <w:rsid w:val="00F36970"/>
    <w:rsid w:val="00F42500"/>
    <w:rsid w:val="00F445DA"/>
    <w:rsid w:val="00F45280"/>
    <w:rsid w:val="00F51C47"/>
    <w:rsid w:val="00F54F42"/>
    <w:rsid w:val="00F6149B"/>
    <w:rsid w:val="00F713E3"/>
    <w:rsid w:val="00F751E4"/>
    <w:rsid w:val="00F773C5"/>
    <w:rsid w:val="00F77474"/>
    <w:rsid w:val="00F82F21"/>
    <w:rsid w:val="00F84D37"/>
    <w:rsid w:val="00F958A6"/>
    <w:rsid w:val="00F97724"/>
    <w:rsid w:val="00FA319E"/>
    <w:rsid w:val="00FB06DB"/>
    <w:rsid w:val="00FB0F3E"/>
    <w:rsid w:val="00FB6332"/>
    <w:rsid w:val="00FC03B3"/>
    <w:rsid w:val="00FC098F"/>
    <w:rsid w:val="00FC26C5"/>
    <w:rsid w:val="00FC29D5"/>
    <w:rsid w:val="00FC407E"/>
    <w:rsid w:val="00FC52CC"/>
    <w:rsid w:val="00FD2485"/>
    <w:rsid w:val="00FD6091"/>
    <w:rsid w:val="00FE02D9"/>
    <w:rsid w:val="00FE1B0C"/>
    <w:rsid w:val="00FE54F9"/>
    <w:rsid w:val="00FF1073"/>
    <w:rsid w:val="00FF2517"/>
    <w:rsid w:val="00FF3A65"/>
    <w:rsid w:val="00FF639E"/>
    <w:rsid w:val="01EE1135"/>
    <w:rsid w:val="04399FA2"/>
    <w:rsid w:val="0686742D"/>
    <w:rsid w:val="06F79F68"/>
    <w:rsid w:val="073C9ADC"/>
    <w:rsid w:val="0A5CEE02"/>
    <w:rsid w:val="0C0D73CD"/>
    <w:rsid w:val="0D749EA8"/>
    <w:rsid w:val="0FEF09E1"/>
    <w:rsid w:val="10B10EE4"/>
    <w:rsid w:val="114499DF"/>
    <w:rsid w:val="1205DCDF"/>
    <w:rsid w:val="14099055"/>
    <w:rsid w:val="15FE8E17"/>
    <w:rsid w:val="16ACD603"/>
    <w:rsid w:val="181E36EE"/>
    <w:rsid w:val="1826387D"/>
    <w:rsid w:val="19C342D9"/>
    <w:rsid w:val="19D272E7"/>
    <w:rsid w:val="1AEDADF2"/>
    <w:rsid w:val="1B84FC5D"/>
    <w:rsid w:val="1BAF7C0E"/>
    <w:rsid w:val="1C8CB1EA"/>
    <w:rsid w:val="1EA06532"/>
    <w:rsid w:val="20F53A0F"/>
    <w:rsid w:val="221D632F"/>
    <w:rsid w:val="2390118A"/>
    <w:rsid w:val="27243D97"/>
    <w:rsid w:val="27965BA0"/>
    <w:rsid w:val="28B8C4E4"/>
    <w:rsid w:val="2A6588F9"/>
    <w:rsid w:val="2B3BEEBB"/>
    <w:rsid w:val="2BD9F728"/>
    <w:rsid w:val="2C2E9DB6"/>
    <w:rsid w:val="2D6E074F"/>
    <w:rsid w:val="2E989529"/>
    <w:rsid w:val="2FFB6E75"/>
    <w:rsid w:val="316DF853"/>
    <w:rsid w:val="3257B335"/>
    <w:rsid w:val="3384432E"/>
    <w:rsid w:val="3435081D"/>
    <w:rsid w:val="344DE372"/>
    <w:rsid w:val="34DBCD5A"/>
    <w:rsid w:val="34DC8F90"/>
    <w:rsid w:val="34E5E08D"/>
    <w:rsid w:val="351155AF"/>
    <w:rsid w:val="36039389"/>
    <w:rsid w:val="36D62DA3"/>
    <w:rsid w:val="37DE10A7"/>
    <w:rsid w:val="381505F7"/>
    <w:rsid w:val="39938B74"/>
    <w:rsid w:val="3C3F3136"/>
    <w:rsid w:val="3C9C4183"/>
    <w:rsid w:val="3CF814A2"/>
    <w:rsid w:val="3D96834C"/>
    <w:rsid w:val="3E816F9E"/>
    <w:rsid w:val="3F7575FC"/>
    <w:rsid w:val="406320E1"/>
    <w:rsid w:val="42065F78"/>
    <w:rsid w:val="42D2635C"/>
    <w:rsid w:val="437AF230"/>
    <w:rsid w:val="4548080A"/>
    <w:rsid w:val="457E2E53"/>
    <w:rsid w:val="4790515F"/>
    <w:rsid w:val="4C095649"/>
    <w:rsid w:val="515CD14E"/>
    <w:rsid w:val="51A42140"/>
    <w:rsid w:val="53314203"/>
    <w:rsid w:val="53DE058A"/>
    <w:rsid w:val="551C0D2B"/>
    <w:rsid w:val="55E0CA95"/>
    <w:rsid w:val="56B4B1B0"/>
    <w:rsid w:val="56B8E490"/>
    <w:rsid w:val="57A44FFC"/>
    <w:rsid w:val="57C765B3"/>
    <w:rsid w:val="5B2B2080"/>
    <w:rsid w:val="5B368B6C"/>
    <w:rsid w:val="5C23E44B"/>
    <w:rsid w:val="5E237D4E"/>
    <w:rsid w:val="5EB63D88"/>
    <w:rsid w:val="602A82D9"/>
    <w:rsid w:val="60E337A4"/>
    <w:rsid w:val="61DAA92C"/>
    <w:rsid w:val="638A16B2"/>
    <w:rsid w:val="642CBB5C"/>
    <w:rsid w:val="64AE0786"/>
    <w:rsid w:val="65362C6C"/>
    <w:rsid w:val="655B04B6"/>
    <w:rsid w:val="66042953"/>
    <w:rsid w:val="669CC422"/>
    <w:rsid w:val="66D7ABBD"/>
    <w:rsid w:val="6714F82F"/>
    <w:rsid w:val="67C5A95D"/>
    <w:rsid w:val="6816ECF2"/>
    <w:rsid w:val="682839EB"/>
    <w:rsid w:val="68E0A532"/>
    <w:rsid w:val="69C3FA09"/>
    <w:rsid w:val="6AE8E3D6"/>
    <w:rsid w:val="6BA65847"/>
    <w:rsid w:val="70D0F83E"/>
    <w:rsid w:val="71A91B24"/>
    <w:rsid w:val="7572CA34"/>
    <w:rsid w:val="76A30A28"/>
    <w:rsid w:val="7A5D82F6"/>
    <w:rsid w:val="7AB59E9F"/>
    <w:rsid w:val="7B4A69F1"/>
    <w:rsid w:val="7CEC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4A3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24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24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2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2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2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uiPriority w:val="99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rsid w:val="004778EA"/>
    <w:pPr>
      <w:tabs>
        <w:tab w:val="num" w:pos="705"/>
      </w:tabs>
      <w:spacing w:line="240" w:lineRule="auto"/>
      <w:ind w:left="709"/>
    </w:pPr>
    <w:rPr>
      <w:rFonts w:ascii="Times New Roman" w:eastAsia="Times New Roman" w:hAnsi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customStyle="1" w:styleId="Brdtekstinnrykk2Tegn">
    <w:name w:val="Brødtekstinnrykk 2 Tegn"/>
    <w:basedOn w:val="Standardskriftforavsnitt"/>
    <w:link w:val="Brdtekstinnrykk2"/>
    <w:rsid w:val="004778EA"/>
    <w:rPr>
      <w:rFonts w:ascii="Times New Roman" w:eastAsia="Times New Roman" w:hAnsi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Normal"/>
    <w:next w:val="Normal"/>
    <w:link w:val="KommentaremneTegn"/>
    <w:rsid w:val="00295003"/>
    <w:pPr>
      <w:tabs>
        <w:tab w:val="left" w:pos="426"/>
        <w:tab w:val="left" w:pos="851"/>
        <w:tab w:val="left" w:pos="1276"/>
        <w:tab w:val="left" w:pos="1701"/>
        <w:tab w:val="left" w:pos="4536"/>
        <w:tab w:val="right" w:pos="9639"/>
      </w:tabs>
      <w:suppressAutoHyphens/>
      <w:spacing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ar-SA"/>
    </w:rPr>
  </w:style>
  <w:style w:type="character" w:customStyle="1" w:styleId="KommentaremneTegn">
    <w:name w:val="Kommentaremne Tegn"/>
    <w:basedOn w:val="MerknadstekstTegn1"/>
    <w:link w:val="Kommentaremne"/>
    <w:rsid w:val="00295003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Revisjon">
    <w:name w:val="Revision"/>
    <w:hidden/>
    <w:uiPriority w:val="99"/>
    <w:semiHidden/>
    <w:rsid w:val="00F04069"/>
    <w:pPr>
      <w:spacing w:after="0" w:line="240" w:lineRule="auto"/>
    </w:pPr>
    <w:rPr>
      <w:kern w:val="1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6" ma:contentTypeDescription="Create a new document." ma:contentTypeScope="" ma:versionID="a74a0d8db12506cb3b4d9ba2d6586c24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8ea11f453ea136d710c3f8c0ba0e2bd6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549698c-6908-4508-bcce-68bf451bed08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D8FCB-8F3B-4D99-A8E1-3297A92F3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8549698c-6908-4508-bcce-68bf451bed08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338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274</cp:revision>
  <dcterms:created xsi:type="dcterms:W3CDTF">2023-03-03T09:50:00Z</dcterms:created>
  <dcterms:modified xsi:type="dcterms:W3CDTF">2026-06-11T06:32:00Z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Order">
    <vt:r8>15900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